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0D" w:rsidRDefault="0069150D" w:rsidP="0069150D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0D" w:rsidRPr="004650FF" w:rsidRDefault="0069150D" w:rsidP="0069150D">
      <w:pPr>
        <w:pStyle w:val="1"/>
        <w:rPr>
          <w:bCs/>
          <w:spacing w:val="20"/>
          <w:szCs w:val="28"/>
          <w:lang w:val="ru-RU"/>
        </w:rPr>
      </w:pPr>
      <w:r>
        <w:rPr>
          <w:spacing w:val="20"/>
        </w:rPr>
        <w:t>ВІДДІЛ ОСВІТИ БОБРОВИЦЬКОЇ МІСЬКОЇ РАДИ</w:t>
      </w:r>
      <w:r>
        <w:rPr>
          <w:spacing w:val="20"/>
          <w:sz w:val="32"/>
          <w:szCs w:val="32"/>
        </w:rPr>
        <w:t xml:space="preserve"> </w:t>
      </w:r>
      <w:r w:rsidRPr="004650FF">
        <w:rPr>
          <w:bCs/>
          <w:spacing w:val="20"/>
          <w:szCs w:val="28"/>
          <w:lang w:val="ru-RU"/>
        </w:rPr>
        <w:t>БОБРОВИЦЬКОГО РАЙОНУ ЧЕРНІГІВСЬКОЇ ОБЛАСТІ</w:t>
      </w:r>
    </w:p>
    <w:p w:rsidR="0069150D" w:rsidRPr="00C67F8E" w:rsidRDefault="0069150D" w:rsidP="0069150D">
      <w:pPr>
        <w:pStyle w:val="1"/>
        <w:spacing w:before="240" w:after="180"/>
        <w:rPr>
          <w:b/>
          <w:spacing w:val="20"/>
          <w:szCs w:val="28"/>
        </w:rPr>
      </w:pPr>
      <w:r w:rsidRPr="00C67F8E">
        <w:rPr>
          <w:b/>
          <w:spacing w:val="20"/>
          <w:sz w:val="32"/>
          <w:szCs w:val="32"/>
        </w:rPr>
        <w:t>ПІСКІВСЬКИЙ ЗАКЛАД ЗАГАЛЬНОЇ СЕРЕДНЬОЇ ОСВІТИ І-ІІІ СТУПЕНІВ ІМ. П.Г. ТИЧИНИ</w:t>
      </w:r>
    </w:p>
    <w:p w:rsidR="0069150D" w:rsidRDefault="0069150D" w:rsidP="0069150D">
      <w:pPr>
        <w:pStyle w:val="1"/>
        <w:rPr>
          <w:b/>
          <w:sz w:val="32"/>
          <w:szCs w:val="32"/>
        </w:rPr>
      </w:pPr>
      <w:r w:rsidRPr="00C67F8E">
        <w:rPr>
          <w:b/>
          <w:sz w:val="32"/>
          <w:szCs w:val="32"/>
        </w:rPr>
        <w:t>Н А К А З</w:t>
      </w:r>
    </w:p>
    <w:p w:rsidR="0069150D" w:rsidRPr="0069150D" w:rsidRDefault="0069150D" w:rsidP="0069150D">
      <w:pPr>
        <w:rPr>
          <w:lang w:val="uk-UA"/>
        </w:rPr>
      </w:pPr>
    </w:p>
    <w:p w:rsidR="0069150D" w:rsidRPr="00EA0840" w:rsidRDefault="0069150D" w:rsidP="006915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 січня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EA0840">
        <w:rPr>
          <w:rFonts w:ascii="Times New Roman" w:hAnsi="Times New Roman"/>
          <w:sz w:val="28"/>
          <w:szCs w:val="28"/>
        </w:rPr>
        <w:t xml:space="preserve"> року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A08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A0840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Pr="00EA0840">
        <w:rPr>
          <w:rFonts w:ascii="Times New Roman" w:hAnsi="Times New Roman"/>
          <w:sz w:val="28"/>
          <w:szCs w:val="28"/>
        </w:rPr>
        <w:t>Піски</w:t>
      </w:r>
      <w:proofErr w:type="spellEnd"/>
      <w:r w:rsidRPr="00EA084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A0840">
        <w:rPr>
          <w:rFonts w:ascii="Times New Roman" w:hAnsi="Times New Roman"/>
          <w:sz w:val="28"/>
          <w:szCs w:val="28"/>
        </w:rPr>
        <w:t>№</w:t>
      </w:r>
      <w:r w:rsidRPr="00EA08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</w:t>
      </w:r>
    </w:p>
    <w:p w:rsidR="0069150D" w:rsidRDefault="0069150D" w:rsidP="006915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A4E5A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впровадження карантинних </w:t>
      </w:r>
    </w:p>
    <w:p w:rsidR="0069150D" w:rsidRDefault="0069150D" w:rsidP="006915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обмежень в закладі. </w:t>
      </w:r>
    </w:p>
    <w:p w:rsidR="0069150D" w:rsidRDefault="0069150D" w:rsidP="006915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9150D" w:rsidRPr="0069150D" w:rsidRDefault="0069150D" w:rsidP="0069150D">
      <w:pPr>
        <w:pStyle w:val="3"/>
        <w:shd w:val="clear" w:color="auto" w:fill="FFFFFF"/>
        <w:spacing w:before="0" w:after="225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9150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Відповідно до</w:t>
      </w:r>
      <w:r w:rsidRPr="0069150D"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 </w:t>
      </w:r>
      <w:r w:rsidRPr="0069150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постанови Кабінету Міністрів України від 09 грудня 2020 року за</w:t>
      </w:r>
      <w:r w:rsidRPr="0069150D"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hyperlink r:id="rId5" w:history="1">
        <w:r w:rsidRPr="0069150D">
          <w:rPr>
            <w:rStyle w:val="a5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bdr w:val="none" w:sz="0" w:space="0" w:color="auto" w:frame="1"/>
            <w:lang w:val="uk-UA"/>
          </w:rPr>
          <w:t>№ 123</w:t>
        </w:r>
      </w:hyperlink>
      <w:r w:rsidRPr="0069150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</w:t>
      </w:r>
      <w:r w:rsidRPr="0069150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VID</w:t>
      </w:r>
      <w:r w:rsidRPr="0069150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 xml:space="preserve">-19, спричиненої </w:t>
      </w:r>
      <w:proofErr w:type="spellStart"/>
      <w:r w:rsidRPr="0069150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коронавірусом</w:t>
      </w:r>
      <w:proofErr w:type="spellEnd"/>
      <w:r w:rsidRPr="0069150D"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 w:rsidRPr="0069150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SARS</w:t>
      </w:r>
      <w:r w:rsidRPr="0069150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-</w:t>
      </w:r>
      <w:proofErr w:type="spellStart"/>
      <w:r w:rsidRPr="0069150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CoV</w:t>
      </w:r>
      <w:proofErr w:type="spellEnd"/>
      <w:r w:rsidRPr="0069150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-2», листа МОН</w:t>
      </w:r>
      <w:r w:rsidRPr="0069150D"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 w:rsidRPr="0069150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№ 1/9-692 від 15.12.20 року «</w:t>
      </w:r>
      <w:r w:rsidRPr="0069150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Про запровадження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69150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карантинних обмежень»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Pr="0069150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 у зв’язку із загостренням епідеміологічної</w:t>
      </w:r>
      <w:r w:rsidRPr="0069150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69150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ситуації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 xml:space="preserve">, спричиненої поширенням </w:t>
      </w:r>
      <w:proofErr w:type="spellStart"/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корона</w:t>
      </w:r>
      <w:r w:rsidRPr="0069150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вірусної</w:t>
      </w:r>
      <w:proofErr w:type="spellEnd"/>
      <w:r w:rsidRPr="0069150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хвороби</w:t>
      </w:r>
      <w:r w:rsidRPr="0069150D"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 w:rsidRPr="0069150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COVID</w:t>
      </w:r>
      <w:r w:rsidRPr="0069150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-19</w:t>
      </w:r>
    </w:p>
    <w:p w:rsidR="0069150D" w:rsidRPr="0069150D" w:rsidRDefault="0069150D" w:rsidP="0069150D">
      <w:pPr>
        <w:shd w:val="clear" w:color="auto" w:fill="FFFFFF"/>
        <w:spacing w:line="360" w:lineRule="atLeast"/>
        <w:rPr>
          <w:rFonts w:ascii="Times New Roman" w:hAnsi="Times New Roman"/>
          <w:color w:val="393731"/>
          <w:sz w:val="28"/>
          <w:szCs w:val="28"/>
        </w:rPr>
      </w:pPr>
      <w:r w:rsidRPr="0069150D">
        <w:rPr>
          <w:rFonts w:ascii="Times New Roman" w:hAnsi="Times New Roman"/>
          <w:b/>
          <w:bCs/>
          <w:color w:val="393731"/>
          <w:sz w:val="28"/>
          <w:szCs w:val="28"/>
          <w:lang w:val="uk-UA"/>
        </w:rPr>
        <w:t>НАКАЗУЮ:</w:t>
      </w:r>
    </w:p>
    <w:p w:rsidR="0069150D" w:rsidRPr="0069150D" w:rsidRDefault="0069150D" w:rsidP="0069150D">
      <w:pPr>
        <w:shd w:val="clear" w:color="auto" w:fill="FFFFFF"/>
        <w:spacing w:after="0" w:line="360" w:lineRule="atLeast"/>
        <w:ind w:firstLine="705"/>
        <w:jc w:val="both"/>
        <w:rPr>
          <w:rFonts w:ascii="Times New Roman" w:hAnsi="Times New Roman"/>
          <w:color w:val="393731"/>
          <w:sz w:val="28"/>
          <w:szCs w:val="28"/>
          <w:lang w:val="uk-UA"/>
        </w:rPr>
      </w:pPr>
      <w:r w:rsidRPr="0069150D">
        <w:rPr>
          <w:rFonts w:ascii="Times New Roman" w:hAnsi="Times New Roman"/>
          <w:color w:val="393731"/>
          <w:sz w:val="28"/>
          <w:szCs w:val="28"/>
          <w:lang w:val="uk-UA"/>
        </w:rPr>
        <w:t>1.Організувати освітній процес з використанням дистанційних технологій дистанційного навчання з 11 січня по 22 січня 2021 року.</w:t>
      </w:r>
    </w:p>
    <w:p w:rsidR="0069150D" w:rsidRPr="0069150D" w:rsidRDefault="0069150D" w:rsidP="0069150D">
      <w:pPr>
        <w:shd w:val="clear" w:color="auto" w:fill="FFFFFF"/>
        <w:spacing w:after="0" w:line="360" w:lineRule="atLeast"/>
        <w:ind w:firstLine="705"/>
        <w:jc w:val="both"/>
        <w:rPr>
          <w:rFonts w:ascii="Times New Roman" w:hAnsi="Times New Roman"/>
          <w:color w:val="393731"/>
          <w:sz w:val="28"/>
          <w:szCs w:val="28"/>
        </w:rPr>
      </w:pPr>
      <w:r w:rsidRPr="0069150D">
        <w:rPr>
          <w:rFonts w:ascii="Times New Roman" w:hAnsi="Times New Roman"/>
          <w:color w:val="393731"/>
          <w:sz w:val="28"/>
          <w:szCs w:val="28"/>
          <w:lang w:val="uk-UA"/>
        </w:rPr>
        <w:t>2. Класоводам та вчител</w:t>
      </w:r>
      <w:r>
        <w:rPr>
          <w:rFonts w:ascii="Times New Roman" w:hAnsi="Times New Roman"/>
          <w:color w:val="393731"/>
          <w:sz w:val="28"/>
          <w:szCs w:val="28"/>
          <w:lang w:val="uk-UA"/>
        </w:rPr>
        <w:t>ям - предметникам дотримуватися П</w:t>
      </w:r>
      <w:r w:rsidRPr="0069150D">
        <w:rPr>
          <w:rFonts w:ascii="Times New Roman" w:hAnsi="Times New Roman"/>
          <w:color w:val="393731"/>
          <w:sz w:val="28"/>
          <w:szCs w:val="28"/>
          <w:lang w:val="uk-UA"/>
        </w:rPr>
        <w:t>оложення про дистанційне навчання, затвердженого наказом МОН від 08.09.</w:t>
      </w:r>
      <w:r>
        <w:rPr>
          <w:rFonts w:ascii="Times New Roman" w:hAnsi="Times New Roman"/>
          <w:color w:val="393731"/>
          <w:sz w:val="28"/>
          <w:szCs w:val="28"/>
          <w:lang w:val="uk-UA"/>
        </w:rPr>
        <w:t>2020 № 1115</w:t>
      </w:r>
      <w:r w:rsidR="00BF54EB">
        <w:rPr>
          <w:rFonts w:ascii="Times New Roman" w:hAnsi="Times New Roman"/>
          <w:color w:val="393731"/>
          <w:sz w:val="28"/>
          <w:szCs w:val="28"/>
          <w:lang w:val="uk-UA"/>
        </w:rPr>
        <w:t xml:space="preserve"> « Деякі питання організації дистанційного навчання»</w:t>
      </w:r>
      <w:r>
        <w:rPr>
          <w:rFonts w:ascii="Times New Roman" w:hAnsi="Times New Roman"/>
          <w:color w:val="393731"/>
          <w:sz w:val="28"/>
          <w:szCs w:val="28"/>
          <w:lang w:val="uk-UA"/>
        </w:rPr>
        <w:t>.</w:t>
      </w:r>
    </w:p>
    <w:p w:rsidR="0069150D" w:rsidRPr="0069150D" w:rsidRDefault="0069150D" w:rsidP="0069150D">
      <w:pPr>
        <w:shd w:val="clear" w:color="auto" w:fill="FFFFFF"/>
        <w:spacing w:after="0" w:line="360" w:lineRule="atLeast"/>
        <w:ind w:firstLine="705"/>
        <w:jc w:val="both"/>
        <w:rPr>
          <w:rFonts w:ascii="Times New Roman" w:hAnsi="Times New Roman"/>
          <w:color w:val="393731"/>
          <w:sz w:val="28"/>
          <w:szCs w:val="28"/>
          <w:lang w:val="uk-UA"/>
        </w:rPr>
      </w:pPr>
      <w:r w:rsidRPr="0069150D">
        <w:rPr>
          <w:rFonts w:ascii="Times New Roman" w:hAnsi="Times New Roman"/>
          <w:color w:val="393731"/>
          <w:sz w:val="28"/>
          <w:szCs w:val="28"/>
          <w:lang w:val="uk-UA"/>
        </w:rPr>
        <w:t>3. Забезпечити виконання навчальних планів та програм шляхом використання дистанційних технологій.</w:t>
      </w:r>
    </w:p>
    <w:p w:rsidR="0069150D" w:rsidRPr="0069150D" w:rsidRDefault="0069150D" w:rsidP="0069150D">
      <w:pPr>
        <w:shd w:val="clear" w:color="auto" w:fill="FFFFFF"/>
        <w:spacing w:after="0" w:line="360" w:lineRule="atLeast"/>
        <w:ind w:firstLine="705"/>
        <w:jc w:val="both"/>
        <w:rPr>
          <w:rFonts w:ascii="Times New Roman" w:hAnsi="Times New Roman"/>
          <w:color w:val="393731"/>
          <w:sz w:val="28"/>
          <w:szCs w:val="28"/>
        </w:rPr>
      </w:pPr>
      <w:r w:rsidRPr="0069150D">
        <w:rPr>
          <w:rFonts w:ascii="Times New Roman" w:hAnsi="Times New Roman"/>
          <w:color w:val="393731"/>
          <w:sz w:val="28"/>
          <w:szCs w:val="28"/>
          <w:lang w:val="uk-UA"/>
        </w:rPr>
        <w:t>4. Контроль за виконанням наказу залишаю за собою.</w:t>
      </w:r>
    </w:p>
    <w:p w:rsidR="0069150D" w:rsidRPr="0069150D" w:rsidRDefault="0069150D" w:rsidP="0069150D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393731"/>
          <w:sz w:val="28"/>
          <w:szCs w:val="28"/>
        </w:rPr>
      </w:pPr>
      <w:r w:rsidRPr="0069150D">
        <w:rPr>
          <w:rFonts w:ascii="Times New Roman" w:hAnsi="Times New Roman"/>
          <w:color w:val="393731"/>
          <w:sz w:val="28"/>
          <w:szCs w:val="28"/>
          <w:lang w:val="uk-UA"/>
        </w:rPr>
        <w:t> </w:t>
      </w:r>
    </w:p>
    <w:p w:rsidR="0069150D" w:rsidRPr="0069150D" w:rsidRDefault="0069150D" w:rsidP="0069150D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393731"/>
          <w:sz w:val="28"/>
          <w:szCs w:val="28"/>
        </w:rPr>
      </w:pPr>
      <w:r w:rsidRPr="0069150D">
        <w:rPr>
          <w:rFonts w:ascii="Times New Roman" w:hAnsi="Times New Roman"/>
          <w:color w:val="393731"/>
          <w:sz w:val="28"/>
          <w:szCs w:val="28"/>
          <w:lang w:val="uk-UA"/>
        </w:rPr>
        <w:t> </w:t>
      </w:r>
    </w:p>
    <w:p w:rsidR="0069150D" w:rsidRPr="0069150D" w:rsidRDefault="0069150D" w:rsidP="0069150D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393731"/>
          <w:sz w:val="28"/>
          <w:szCs w:val="28"/>
        </w:rPr>
      </w:pPr>
      <w:r w:rsidRPr="0069150D">
        <w:rPr>
          <w:rFonts w:ascii="Times New Roman" w:hAnsi="Times New Roman"/>
          <w:color w:val="393731"/>
          <w:sz w:val="28"/>
          <w:szCs w:val="28"/>
          <w:lang w:val="uk-UA"/>
        </w:rPr>
        <w:t> </w:t>
      </w:r>
    </w:p>
    <w:p w:rsidR="0069150D" w:rsidRPr="0069150D" w:rsidRDefault="0069150D" w:rsidP="0069150D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393731"/>
          <w:sz w:val="28"/>
          <w:szCs w:val="28"/>
        </w:rPr>
      </w:pPr>
      <w:r>
        <w:rPr>
          <w:rFonts w:ascii="Times New Roman" w:hAnsi="Times New Roman"/>
          <w:color w:val="393731"/>
          <w:sz w:val="28"/>
          <w:szCs w:val="28"/>
          <w:lang w:val="uk-UA"/>
        </w:rPr>
        <w:t xml:space="preserve">                            </w:t>
      </w:r>
      <w:r w:rsidRPr="0069150D">
        <w:rPr>
          <w:rFonts w:ascii="Times New Roman" w:hAnsi="Times New Roman"/>
          <w:color w:val="393731"/>
          <w:sz w:val="28"/>
          <w:szCs w:val="28"/>
          <w:lang w:val="uk-UA"/>
        </w:rPr>
        <w:t>Директор                      </w:t>
      </w:r>
      <w:r>
        <w:rPr>
          <w:rFonts w:ascii="Times New Roman" w:hAnsi="Times New Roman"/>
          <w:color w:val="393731"/>
          <w:sz w:val="28"/>
          <w:szCs w:val="28"/>
          <w:lang w:val="uk-UA"/>
        </w:rPr>
        <w:t>В.ХОМЕНКО</w:t>
      </w:r>
    </w:p>
    <w:p w:rsidR="0069150D" w:rsidRPr="0069150D" w:rsidRDefault="0069150D" w:rsidP="006915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21060" w:rsidRDefault="00C21060"/>
    <w:sectPr w:rsidR="00C21060" w:rsidSect="00C2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50D"/>
    <w:rsid w:val="00044656"/>
    <w:rsid w:val="0005583E"/>
    <w:rsid w:val="000A6288"/>
    <w:rsid w:val="000B340D"/>
    <w:rsid w:val="000B6972"/>
    <w:rsid w:val="000D321C"/>
    <w:rsid w:val="00152E33"/>
    <w:rsid w:val="00155CA8"/>
    <w:rsid w:val="00175BD7"/>
    <w:rsid w:val="0018458C"/>
    <w:rsid w:val="001948D7"/>
    <w:rsid w:val="001A70FC"/>
    <w:rsid w:val="001B0D05"/>
    <w:rsid w:val="001D45D2"/>
    <w:rsid w:val="001D6EEF"/>
    <w:rsid w:val="001D7E58"/>
    <w:rsid w:val="002146EB"/>
    <w:rsid w:val="0022346F"/>
    <w:rsid w:val="00237831"/>
    <w:rsid w:val="00243842"/>
    <w:rsid w:val="00245214"/>
    <w:rsid w:val="00263E42"/>
    <w:rsid w:val="0026515B"/>
    <w:rsid w:val="00265500"/>
    <w:rsid w:val="002673AE"/>
    <w:rsid w:val="002B0BF5"/>
    <w:rsid w:val="002D69BF"/>
    <w:rsid w:val="002E62C5"/>
    <w:rsid w:val="002F0AFD"/>
    <w:rsid w:val="00300F74"/>
    <w:rsid w:val="003202F9"/>
    <w:rsid w:val="00347EC5"/>
    <w:rsid w:val="0036124A"/>
    <w:rsid w:val="003E73FF"/>
    <w:rsid w:val="003F5FDF"/>
    <w:rsid w:val="004000FB"/>
    <w:rsid w:val="00484CD6"/>
    <w:rsid w:val="00492E87"/>
    <w:rsid w:val="00494DBF"/>
    <w:rsid w:val="00494E6F"/>
    <w:rsid w:val="0049718F"/>
    <w:rsid w:val="004A5860"/>
    <w:rsid w:val="004A71D5"/>
    <w:rsid w:val="004C6F68"/>
    <w:rsid w:val="0051071A"/>
    <w:rsid w:val="00524078"/>
    <w:rsid w:val="005A339F"/>
    <w:rsid w:val="005C31D1"/>
    <w:rsid w:val="005C38D4"/>
    <w:rsid w:val="005D71F0"/>
    <w:rsid w:val="005F6D72"/>
    <w:rsid w:val="00622BF7"/>
    <w:rsid w:val="00635B44"/>
    <w:rsid w:val="0069150D"/>
    <w:rsid w:val="00695DD6"/>
    <w:rsid w:val="006B3019"/>
    <w:rsid w:val="006B3501"/>
    <w:rsid w:val="0072595C"/>
    <w:rsid w:val="007460C5"/>
    <w:rsid w:val="007A5C82"/>
    <w:rsid w:val="007B2C81"/>
    <w:rsid w:val="007F0F42"/>
    <w:rsid w:val="007F6CEE"/>
    <w:rsid w:val="007F72B0"/>
    <w:rsid w:val="00842488"/>
    <w:rsid w:val="00845EDB"/>
    <w:rsid w:val="0088778B"/>
    <w:rsid w:val="0089750B"/>
    <w:rsid w:val="008A5BD3"/>
    <w:rsid w:val="008A6DC8"/>
    <w:rsid w:val="008C2B83"/>
    <w:rsid w:val="008D7929"/>
    <w:rsid w:val="008E1CD5"/>
    <w:rsid w:val="009351C7"/>
    <w:rsid w:val="00982A5E"/>
    <w:rsid w:val="009C1FA1"/>
    <w:rsid w:val="009D058E"/>
    <w:rsid w:val="009D49E0"/>
    <w:rsid w:val="009E3A7C"/>
    <w:rsid w:val="00A2794E"/>
    <w:rsid w:val="00A6260B"/>
    <w:rsid w:val="00A83D22"/>
    <w:rsid w:val="00A854D0"/>
    <w:rsid w:val="00AB5BA4"/>
    <w:rsid w:val="00AC22B2"/>
    <w:rsid w:val="00AF5F0B"/>
    <w:rsid w:val="00B17ECA"/>
    <w:rsid w:val="00B402F3"/>
    <w:rsid w:val="00B545C8"/>
    <w:rsid w:val="00B623FA"/>
    <w:rsid w:val="00B66005"/>
    <w:rsid w:val="00BF54EB"/>
    <w:rsid w:val="00C05788"/>
    <w:rsid w:val="00C17143"/>
    <w:rsid w:val="00C1738D"/>
    <w:rsid w:val="00C21060"/>
    <w:rsid w:val="00C2423C"/>
    <w:rsid w:val="00C418F8"/>
    <w:rsid w:val="00C60BC1"/>
    <w:rsid w:val="00C630C3"/>
    <w:rsid w:val="00C70EFC"/>
    <w:rsid w:val="00C809DA"/>
    <w:rsid w:val="00C86E4B"/>
    <w:rsid w:val="00C94AA4"/>
    <w:rsid w:val="00CE0F02"/>
    <w:rsid w:val="00CE3D8F"/>
    <w:rsid w:val="00CE4428"/>
    <w:rsid w:val="00D157F5"/>
    <w:rsid w:val="00D20E12"/>
    <w:rsid w:val="00D2423E"/>
    <w:rsid w:val="00D335B0"/>
    <w:rsid w:val="00D84DA8"/>
    <w:rsid w:val="00DA11E2"/>
    <w:rsid w:val="00DB1335"/>
    <w:rsid w:val="00DC3202"/>
    <w:rsid w:val="00DC44D3"/>
    <w:rsid w:val="00DD639E"/>
    <w:rsid w:val="00DE3A1A"/>
    <w:rsid w:val="00DF1FA7"/>
    <w:rsid w:val="00E050CA"/>
    <w:rsid w:val="00E30C25"/>
    <w:rsid w:val="00E8007D"/>
    <w:rsid w:val="00EA20AE"/>
    <w:rsid w:val="00EA5A8D"/>
    <w:rsid w:val="00EA6271"/>
    <w:rsid w:val="00EB18D9"/>
    <w:rsid w:val="00EB247E"/>
    <w:rsid w:val="00ED3BA3"/>
    <w:rsid w:val="00EF77F8"/>
    <w:rsid w:val="00F00E3B"/>
    <w:rsid w:val="00F01DF4"/>
    <w:rsid w:val="00F04998"/>
    <w:rsid w:val="00F077D1"/>
    <w:rsid w:val="00F125FB"/>
    <w:rsid w:val="00F218DA"/>
    <w:rsid w:val="00F2524E"/>
    <w:rsid w:val="00F301F4"/>
    <w:rsid w:val="00F35F20"/>
    <w:rsid w:val="00F41F6A"/>
    <w:rsid w:val="00F63558"/>
    <w:rsid w:val="00FA2C8A"/>
    <w:rsid w:val="00FA4865"/>
    <w:rsid w:val="00FB401E"/>
    <w:rsid w:val="00FE30F7"/>
    <w:rsid w:val="00FE341A"/>
    <w:rsid w:val="00F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50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5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5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150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69150D"/>
  </w:style>
  <w:style w:type="character" w:styleId="a5">
    <w:name w:val="Hyperlink"/>
    <w:basedOn w:val="a0"/>
    <w:uiPriority w:val="99"/>
    <w:semiHidden/>
    <w:unhideWhenUsed/>
    <w:rsid w:val="0069150D"/>
    <w:rPr>
      <w:color w:val="0000FF"/>
      <w:u w:val="single"/>
    </w:rPr>
  </w:style>
  <w:style w:type="character" w:styleId="a6">
    <w:name w:val="Strong"/>
    <w:basedOn w:val="a0"/>
    <w:uiPriority w:val="22"/>
    <w:qFormat/>
    <w:rsid w:val="006915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other/7808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2021-01-21T14:08:00Z</dcterms:created>
  <dcterms:modified xsi:type="dcterms:W3CDTF">2021-01-21T14:22:00Z</dcterms:modified>
</cp:coreProperties>
</file>